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5B63C3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5B63C3">
        <w:rPr>
          <w:b/>
          <w:sz w:val="26"/>
          <w:szCs w:val="26"/>
          <w:lang w:val="pt-BR"/>
        </w:rPr>
        <w:t>DANH MỤC CÁC LOẠI GIÁO TRÌNH, TÀI LIỆU GIẢNG DẠY</w:t>
      </w:r>
    </w:p>
    <w:p w:rsidR="00645617" w:rsidRPr="005B63C3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t>1. Ngành:</w:t>
      </w:r>
      <w:r w:rsidR="00451464" w:rsidRPr="005B63C3">
        <w:rPr>
          <w:sz w:val="26"/>
          <w:szCs w:val="26"/>
          <w:lang w:val="pt-BR"/>
        </w:rPr>
        <w:t xml:space="preserve"> Điện công nghiệp</w:t>
      </w:r>
      <w:r w:rsidRPr="005B63C3">
        <w:rPr>
          <w:sz w:val="26"/>
          <w:szCs w:val="26"/>
          <w:lang w:val="pt-BR"/>
        </w:rPr>
        <w:tab/>
        <w:t>Trình độ đào tạo: Cao đẳng</w:t>
      </w:r>
      <w:bookmarkStart w:id="0" w:name="_GoBack"/>
      <w:bookmarkEnd w:id="0"/>
    </w:p>
    <w:p w:rsidR="00645617" w:rsidRPr="005B63C3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5B63C3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Nhà</w:t>
            </w:r>
          </w:p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Năm</w:t>
            </w:r>
          </w:p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An toàn lao động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Mạch điện</w:t>
            </w:r>
          </w:p>
        </w:tc>
      </w:tr>
      <w:tr w:rsidR="005B63C3" w:rsidRPr="005B63C3" w:rsidTr="00304754">
        <w:trPr>
          <w:trHeight w:val="124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E083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Bảo vệ môi trường, sử dụng năng lượng và tài nguyên hiệu quả</w:t>
            </w:r>
          </w:p>
        </w:tc>
      </w:tr>
      <w:tr w:rsidR="005B63C3" w:rsidRPr="005B63C3" w:rsidTr="00304754">
        <w:trPr>
          <w:trHeight w:val="22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964BD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Điện tử cơ bản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964BD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Thực hành Đo lường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939C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Thực hành Điện cơ bản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61D6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939C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Thực hành Điện tử cơ bản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61D6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832D9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Thực hành Kỹ thuật số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Cảm biến thông minh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61D6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832D9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3C56">
            <w:pPr>
              <w:pStyle w:val="NoSpacing"/>
            </w:pPr>
            <w:r w:rsidRPr="005B63C3">
              <w:t>Thực hành Cảm biến thông minh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Lê Thế Huân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2320C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832D9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1693D">
            <w:pPr>
              <w:pStyle w:val="NoSpacing"/>
            </w:pPr>
            <w:r w:rsidRPr="005B63C3">
              <w:t>Máy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Khí cụ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2320C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832D9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1693D">
            <w:pPr>
              <w:pStyle w:val="NoSpacing"/>
            </w:pPr>
            <w:r w:rsidRPr="005B63C3">
              <w:t>Khí cụ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Cung cấp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Nguyễn Anh Tăng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2320C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1693D">
            <w:pPr>
              <w:pStyle w:val="NoSpacing"/>
            </w:pPr>
            <w:r w:rsidRPr="005B63C3">
              <w:t>Cung cấp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Kỹ thuật lắp đặt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246C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2DF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1693D">
            <w:pPr>
              <w:pStyle w:val="NoSpacing"/>
            </w:pPr>
            <w:r w:rsidRPr="005B63C3">
              <w:t>Kỹ thuật lắp đặt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Tính toán và sửa chữa 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Lê Thế Huân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246C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2DF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1693D">
            <w:pPr>
              <w:pStyle w:val="NoSpacing"/>
            </w:pPr>
            <w:r w:rsidRPr="005B63C3">
              <w:t>Tính toán và sửa chữa máy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246C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2DF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1693D">
            <w:pPr>
              <w:pStyle w:val="NoSpacing"/>
            </w:pPr>
            <w:r w:rsidRPr="005B63C3">
              <w:t>Điện tử công suất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Nguyễn Văn Yên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59F7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2DF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Trang bị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Điện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Nguyễn Văn Yên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59F7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74F5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Điện công nghiệp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Quản lý tòa nhà thông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59F7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001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Quản lý tòa nhà thông minh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Vẽ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001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Thực hành Vẽ điện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Cung cấp điện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0"/>
                <w:szCs w:val="20"/>
              </w:rPr>
              <w:t>Đỗ Huỳnh Thanh</w:t>
            </w:r>
            <w:r w:rsidRPr="005B63C3">
              <w:t xml:space="preserve"> Phong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001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Thực hành Cung cấp điện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Máy điện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Trần Trung Hiếu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C603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Thực hành Máy điện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Trang bị điện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C603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Thực hành Trang bị điện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Điện công nghiệp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C603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Thực hành Điện công nghiệp (**)</w:t>
            </w:r>
          </w:p>
        </w:tc>
      </w:tr>
      <w:tr w:rsidR="005B63C3" w:rsidRPr="005B63C3" w:rsidTr="00793F7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Điện công nghiệp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57DC" w:rsidRPr="005B63C3" w:rsidRDefault="005B57DC" w:rsidP="00375CA4">
            <w:pPr>
              <w:jc w:val="center"/>
            </w:pPr>
            <w:r w:rsidRPr="005B63C3">
              <w:t>Bùi Hồng Quế- Lê Nho Khanh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57DC" w:rsidRPr="005B63C3" w:rsidRDefault="005B57DC" w:rsidP="002C6472">
            <w:pPr>
              <w:jc w:val="center"/>
            </w:pPr>
            <w:r w:rsidRPr="005B63C3">
              <w:t xml:space="preserve">NXB xây dựng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t>2002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E2F73">
            <w:pPr>
              <w:pStyle w:val="NoSpacing"/>
            </w:pPr>
            <w:r w:rsidRPr="005B63C3">
              <w:t>Thực hành Điện công nghiệp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Lập trình PLC(**)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287D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E0D46">
            <w:pPr>
              <w:pStyle w:val="NoSpacing"/>
            </w:pPr>
            <w:r w:rsidRPr="005B63C3">
              <w:t>Thực hành Lập trình PLC(**)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SCADA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Huỳnh Ngọc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E0D46">
            <w:pPr>
              <w:pStyle w:val="NoSpacing"/>
            </w:pPr>
            <w:r w:rsidRPr="005B63C3">
              <w:t>Thực hành SCADA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Thực hành Nhà thông minh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10398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C1C80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E0D46">
            <w:pPr>
              <w:pStyle w:val="NoSpacing"/>
            </w:pPr>
            <w:r w:rsidRPr="005B63C3">
              <w:t>Thực hành Nhà thông minh (**)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Tự động hóa quá trình công </w:t>
            </w:r>
            <w:r w:rsidRPr="005B63C3">
              <w:lastRenderedPageBreak/>
              <w:t xml:space="preserve">nghệ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lastRenderedPageBreak/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10398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C1C80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E0D46">
            <w:pPr>
              <w:pStyle w:val="NoSpacing"/>
            </w:pPr>
            <w:r w:rsidRPr="005B63C3">
              <w:t xml:space="preserve">Thực hành Tự động hóa quá </w:t>
            </w:r>
            <w:r w:rsidRPr="005B63C3">
              <w:lastRenderedPageBreak/>
              <w:t xml:space="preserve">trình công nghệ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 xml:space="preserve">Thực hành Lập trình hướng đối tượng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10398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B58E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E0D46">
            <w:pPr>
              <w:pStyle w:val="NoSpacing"/>
            </w:pPr>
            <w:r w:rsidRPr="005B63C3">
              <w:t xml:space="preserve">Thực hành Lập trình hướng đối tượng 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Kỹ thuật chiếu sáng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Dương Lan Hương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t>NXB ĐH QG 2011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B58E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87F99">
            <w:pPr>
              <w:pStyle w:val="NoSpacing"/>
            </w:pPr>
            <w:r w:rsidRPr="005B63C3">
              <w:t>Kỹ thuật chiếu sáng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45342B">
            <w:pPr>
              <w:pStyle w:val="NoSpacing"/>
            </w:pPr>
            <w:r w:rsidRPr="005B63C3">
              <w:t>Truyền động điện và ứng dụng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B58E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87F99">
            <w:pPr>
              <w:pStyle w:val="NoSpacing"/>
            </w:pPr>
            <w:r w:rsidRPr="005B63C3">
              <w:t>Truyền động điện và ứng dụng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461B8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B58E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87F99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</w:tr>
      <w:tr w:rsidR="005B63C3" w:rsidRPr="005B63C3" w:rsidTr="00451464">
        <w:trPr>
          <w:trHeight w:val="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461B8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Tự động hóa quá trình công nghệ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77682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87F99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Tự động hóa quá trình công nghệ</w:t>
            </w:r>
          </w:p>
        </w:tc>
      </w:tr>
    </w:tbl>
    <w:p w:rsidR="00645617" w:rsidRPr="005B63C3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5B63C3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t>2. Ngành:</w:t>
      </w:r>
      <w:r w:rsidR="00451464" w:rsidRPr="005B63C3">
        <w:rPr>
          <w:sz w:val="26"/>
          <w:szCs w:val="26"/>
          <w:lang w:val="pt-BR"/>
        </w:rPr>
        <w:t xml:space="preserve"> Cơ Điện tử</w:t>
      </w:r>
      <w:r w:rsidRPr="005B63C3">
        <w:rPr>
          <w:sz w:val="26"/>
          <w:szCs w:val="26"/>
          <w:lang w:val="pt-BR"/>
        </w:rPr>
        <w:tab/>
        <w:t>Trình độ đào tạo: Cao đẳng</w:t>
      </w:r>
    </w:p>
    <w:p w:rsidR="00645617" w:rsidRPr="005B63C3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5B63C3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Nhà</w:t>
            </w:r>
          </w:p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Năm</w:t>
            </w:r>
          </w:p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5B63C3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70A6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B422D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</w:tr>
      <w:tr w:rsidR="005B63C3" w:rsidRPr="005B63C3" w:rsidTr="00451464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70A6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B422D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0390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9060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E083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</w:t>
            </w:r>
            <w:r w:rsidRPr="005B63C3">
              <w:rPr>
                <w:sz w:val="26"/>
                <w:szCs w:val="26"/>
              </w:rPr>
              <w:t>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B422D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9060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7502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B422D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F634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B422D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F634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D5F3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82D9D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D5F3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r w:rsidRPr="005B63C3">
              <w:t>TH 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82D9D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D5F3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r w:rsidRPr="005B63C3">
              <w:t>TH Trang bị điện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82D9D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D5F3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Vẽ kỹ thuật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r w:rsidRPr="005B63C3">
              <w:t>TH Nguội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82D9D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14E5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r w:rsidRPr="005B63C3">
              <w:t>TH Nguội cơ bản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5E3DFE">
            <w:pPr>
              <w:rPr>
                <w:szCs w:val="26"/>
              </w:rPr>
            </w:pPr>
            <w:r w:rsidRPr="005B63C3">
              <w:rPr>
                <w:szCs w:val="26"/>
              </w:rPr>
              <w:t>TH Tiện cơ bản(**)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575D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14E5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 Tiện cơ bản(**)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5E3DFE">
            <w:pPr>
              <w:rPr>
                <w:szCs w:val="26"/>
              </w:rPr>
            </w:pPr>
            <w:r w:rsidRPr="005B63C3">
              <w:rPr>
                <w:szCs w:val="26"/>
              </w:rPr>
              <w:t>TH Phay cơ bản(**)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A77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575D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14E5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 Phay cơ bản(**)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232E6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Nguyên lý - Chi tiết máy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A7746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8575D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14E5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Nguyên lý - Chi tiết máy 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232E6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điều khiển Khí nén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14E5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điều khiển Khí nén (**)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232E6">
            <w:pPr>
              <w:rPr>
                <w:szCs w:val="26"/>
              </w:rPr>
            </w:pPr>
            <w:r w:rsidRPr="005B63C3">
              <w:rPr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14E5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Thiết kế CAD cơ bản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Gia công cơ khí trên máy công cụ - CNC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 Gia công cơ khí trên máy công cụ - CNC (**)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Lập trình PLC</w:t>
            </w:r>
          </w:p>
        </w:tc>
      </w:tr>
      <w:tr w:rsidR="005B63C3" w:rsidRPr="005B63C3" w:rsidTr="00166163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SCADA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Huỳnh Ngọc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7DC" w:rsidRPr="005B63C3" w:rsidRDefault="005B57DC" w:rsidP="002D527C">
            <w:pPr>
              <w:rPr>
                <w:szCs w:val="26"/>
              </w:rPr>
            </w:pPr>
            <w:r w:rsidRPr="005B63C3">
              <w:rPr>
                <w:szCs w:val="26"/>
              </w:rPr>
              <w:t>TH SCADA (**)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7D8B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</w:tr>
      <w:tr w:rsidR="005B63C3" w:rsidRPr="005B63C3" w:rsidTr="00451464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Hệ thống Cơ điện tử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7D8B">
            <w:pPr>
              <w:rPr>
                <w:szCs w:val="26"/>
              </w:rPr>
            </w:pPr>
            <w:r w:rsidRPr="005B63C3">
              <w:rPr>
                <w:szCs w:val="26"/>
              </w:rPr>
              <w:t>Hệ thống Cơ điện tử</w:t>
            </w:r>
          </w:p>
        </w:tc>
      </w:tr>
      <w:tr w:rsidR="005B63C3" w:rsidRPr="005B63C3" w:rsidTr="00623786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Robot công nghiệp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478B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7DC" w:rsidRPr="005B63C3" w:rsidRDefault="005B57DC" w:rsidP="00F57D8B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Robot công nghiệp </w:t>
            </w:r>
            <w:r w:rsidRPr="005B63C3">
              <w:rPr>
                <w:szCs w:val="26"/>
              </w:rPr>
              <w:lastRenderedPageBreak/>
              <w:t>(**)</w:t>
            </w:r>
          </w:p>
        </w:tc>
      </w:tr>
      <w:tr w:rsidR="005B63C3" w:rsidRPr="005B63C3" w:rsidTr="00623786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Robot di động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478B1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81397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7DC" w:rsidRPr="005B63C3" w:rsidRDefault="005B57DC" w:rsidP="00F57D8B">
            <w:pPr>
              <w:rPr>
                <w:szCs w:val="26"/>
              </w:rPr>
            </w:pPr>
            <w:r w:rsidRPr="005B63C3">
              <w:rPr>
                <w:szCs w:val="26"/>
              </w:rPr>
              <w:t>TH Robot di động (**)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3131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B4F8D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Hệ thống nhúng &amp; IoT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3131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B4F8D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pPr>
              <w:rPr>
                <w:szCs w:val="26"/>
              </w:rPr>
            </w:pPr>
            <w:r w:rsidRPr="005B63C3">
              <w:rPr>
                <w:szCs w:val="26"/>
              </w:rPr>
              <w:t>Hệ thống nhúng &amp; IoT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Bảo trì và Sửa chữa máy CNC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3131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B4F8D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pPr>
              <w:rPr>
                <w:szCs w:val="26"/>
              </w:rPr>
            </w:pPr>
            <w:r w:rsidRPr="005B63C3">
              <w:rPr>
                <w:szCs w:val="26"/>
              </w:rPr>
              <w:t>TH Bảo trì và Sửa chữa máy CNC (**)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Tháo lắp các cụm máy công cụ - CNC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3131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B4F8D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pPr>
              <w:rPr>
                <w:szCs w:val="26"/>
              </w:rPr>
            </w:pPr>
            <w:r w:rsidRPr="005B63C3">
              <w:rPr>
                <w:szCs w:val="26"/>
              </w:rPr>
              <w:t>TH Tháo lắp các cụm máy công cụ - CNC (**)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Mạng truyền thông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3131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6BA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pPr>
              <w:rPr>
                <w:szCs w:val="26"/>
              </w:rPr>
            </w:pPr>
            <w:r w:rsidRPr="005B63C3">
              <w:rPr>
                <w:szCs w:val="26"/>
              </w:rPr>
              <w:t>TH Mạng truyền thông công nghiệp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r w:rsidRPr="005B63C3">
              <w:rPr>
                <w:szCs w:val="26"/>
              </w:rPr>
              <w:t>TH Nhà thông minh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6BA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r w:rsidRPr="005B63C3">
              <w:rPr>
                <w:szCs w:val="26"/>
              </w:rPr>
              <w:t>TH Nhà thông minh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6BA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6A188F">
            <w:pPr>
              <w:rPr>
                <w:szCs w:val="26"/>
              </w:rPr>
            </w:pPr>
            <w:r w:rsidRPr="005B63C3">
              <w:rPr>
                <w:szCs w:val="26"/>
              </w:rPr>
              <w:t>Dung sai - Kỹ thuật đo</w:t>
            </w:r>
          </w:p>
        </w:tc>
      </w:tr>
      <w:tr w:rsidR="005B63C3" w:rsidRPr="005B63C3" w:rsidTr="009C56E2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75CA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C36BA6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A6D73">
            <w:pPr>
              <w:rPr>
                <w:iCs/>
                <w:sz w:val="26"/>
                <w:szCs w:val="26"/>
              </w:rPr>
            </w:pPr>
            <w:r w:rsidRPr="005B63C3">
              <w:rPr>
                <w:szCs w:val="26"/>
              </w:rPr>
              <w:t>Công nghệ chế tạo máy</w:t>
            </w:r>
          </w:p>
        </w:tc>
      </w:tr>
    </w:tbl>
    <w:p w:rsidR="0046523E" w:rsidRPr="005B63C3" w:rsidRDefault="0046523E"/>
    <w:p w:rsidR="00451464" w:rsidRPr="005B63C3" w:rsidRDefault="00451464"/>
    <w:p w:rsidR="00637132" w:rsidRPr="005B63C3" w:rsidRDefault="00637132">
      <w:pPr>
        <w:spacing w:after="200" w:line="276" w:lineRule="auto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br w:type="page"/>
      </w:r>
    </w:p>
    <w:p w:rsidR="00451464" w:rsidRPr="005B63C3" w:rsidRDefault="00451464" w:rsidP="00451464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5B63C3">
        <w:rPr>
          <w:sz w:val="26"/>
          <w:szCs w:val="26"/>
          <w:lang w:val="pt-BR"/>
        </w:rPr>
        <w:lastRenderedPageBreak/>
        <w:t>3. Ngành: Điện Điện tử</w:t>
      </w:r>
      <w:r w:rsidRPr="005B63C3">
        <w:rPr>
          <w:sz w:val="26"/>
          <w:szCs w:val="26"/>
          <w:lang w:val="pt-BR"/>
        </w:rPr>
        <w:tab/>
        <w:t>Trình độ đào tạo: Cao đẳng</w:t>
      </w:r>
    </w:p>
    <w:p w:rsidR="00451464" w:rsidRPr="005B63C3" w:rsidRDefault="00451464" w:rsidP="00451464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5B63C3" w:rsidRPr="005B63C3" w:rsidTr="00F54FCE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Nhà</w:t>
            </w:r>
          </w:p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Năm</w:t>
            </w:r>
          </w:p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1464" w:rsidRPr="005B63C3" w:rsidRDefault="00451464" w:rsidP="00F54FCE">
            <w:pPr>
              <w:jc w:val="center"/>
              <w:rPr>
                <w:b/>
                <w:sz w:val="26"/>
                <w:szCs w:val="26"/>
              </w:rPr>
            </w:pPr>
            <w:r w:rsidRPr="005B63C3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5B63C3" w:rsidRPr="005B63C3" w:rsidTr="00F54FCE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507AB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An toàn lao động</w:t>
            </w:r>
          </w:p>
        </w:tc>
      </w:tr>
      <w:tr w:rsidR="005B63C3" w:rsidRPr="005B63C3" w:rsidTr="00F54FCE">
        <w:trPr>
          <w:trHeight w:val="5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43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Nhóm tác giả CĐ LTT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E083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</w:t>
            </w:r>
            <w:r w:rsidRPr="005B63C3">
              <w:rPr>
                <w:sz w:val="26"/>
                <w:szCs w:val="26"/>
              </w:rPr>
              <w:t>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C4D0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507AB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Mạch điện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C4D0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507ABA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cơ bản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Điện tử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03892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 Điện tử cơ bản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67707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03892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 Đo lường điện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67707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03892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 Điện cơ bản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10DEA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303892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 Kỹ thuật số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110DEA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106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 Kỹ thuật số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30F83">
            <w:pPr>
              <w:rPr>
                <w:szCs w:val="26"/>
              </w:rPr>
            </w:pPr>
            <w:r w:rsidRPr="005B63C3">
              <w:rPr>
                <w:szCs w:val="26"/>
              </w:rPr>
              <w:t>TH Vẽ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067EF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106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 Vẽ điện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30F83">
            <w:pPr>
              <w:rPr>
                <w:szCs w:val="26"/>
              </w:rPr>
            </w:pPr>
            <w:r w:rsidRPr="005B63C3">
              <w:rPr>
                <w:szCs w:val="26"/>
              </w:rPr>
              <w:t>Máy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t>Lê Thế Huân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067EF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106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Máy điện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30F83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067EF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106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Vi xử lý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30F83">
            <w:pPr>
              <w:rPr>
                <w:szCs w:val="26"/>
              </w:rPr>
            </w:pPr>
            <w:r w:rsidRPr="005B63C3">
              <w:rPr>
                <w:szCs w:val="26"/>
              </w:rPr>
              <w:t>TH Vi xử lý(**)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067EF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106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 Vi xử lý(**)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30F83">
            <w:pPr>
              <w:rPr>
                <w:szCs w:val="26"/>
              </w:rPr>
            </w:pPr>
            <w:r w:rsidRPr="005B63C3">
              <w:rPr>
                <w:szCs w:val="26"/>
              </w:rPr>
              <w:t>Thực hành Cảm biến thông minh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067EF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D106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Thực hành Cảm biến thông minh 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Trang bị điện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t>Nguyễn Văn Yên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9725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0408D">
            <w:pPr>
              <w:rPr>
                <w:szCs w:val="26"/>
              </w:rPr>
            </w:pPr>
            <w:r w:rsidRPr="005B63C3">
              <w:rPr>
                <w:szCs w:val="26"/>
              </w:rPr>
              <w:t>Trang bị điện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Thực hành SCADA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Huỳnh Ngọc Mai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9725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91CC0">
            <w:pPr>
              <w:rPr>
                <w:szCs w:val="26"/>
              </w:rPr>
            </w:pPr>
            <w:r w:rsidRPr="005B63C3">
              <w:rPr>
                <w:szCs w:val="26"/>
              </w:rPr>
              <w:t>Thực hành SCADA 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Máy điện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t xml:space="preserve">Trần Trung </w:t>
            </w:r>
            <w:r w:rsidRPr="005B63C3">
              <w:lastRenderedPageBreak/>
              <w:t>Hiếu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lastRenderedPageBreak/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9725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91CC0">
            <w:pPr>
              <w:rPr>
                <w:szCs w:val="26"/>
              </w:rPr>
            </w:pPr>
            <w:r w:rsidRPr="005B63C3">
              <w:rPr>
                <w:szCs w:val="26"/>
              </w:rPr>
              <w:t xml:space="preserve">TH Máy điện </w:t>
            </w:r>
            <w:r w:rsidRPr="005B63C3">
              <w:rPr>
                <w:szCs w:val="26"/>
              </w:rPr>
              <w:lastRenderedPageBreak/>
              <w:t>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Thực hành Trang bị điện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Quách Minh Thử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7744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9725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rPr>
                <w:szCs w:val="26"/>
              </w:rPr>
            </w:pPr>
            <w:r w:rsidRPr="005B63C3">
              <w:rPr>
                <w:szCs w:val="26"/>
              </w:rPr>
              <w:t>Thực hành Trang bị điện 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nghiệp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7744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097251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rPr>
                <w:szCs w:val="26"/>
              </w:rPr>
            </w:pPr>
            <w:r w:rsidRPr="005B63C3">
              <w:rPr>
                <w:szCs w:val="26"/>
              </w:rPr>
              <w:t>Điện tử công nghiệp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Thực hành Điện tử công nghiệp 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7744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F5E8C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rPr>
                <w:szCs w:val="26"/>
              </w:rPr>
            </w:pPr>
            <w:r w:rsidRPr="005B63C3">
              <w:rPr>
                <w:szCs w:val="26"/>
              </w:rPr>
              <w:t>Thực hành Điện tử công nghiệp 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Lập trình PLC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77442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F5E8C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rPr>
                <w:szCs w:val="26"/>
              </w:rPr>
            </w:pPr>
            <w:r w:rsidRPr="005B63C3">
              <w:rPr>
                <w:szCs w:val="26"/>
              </w:rPr>
              <w:t>Lập trình PLC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rPr>
                <w:szCs w:val="26"/>
              </w:rPr>
            </w:pPr>
            <w:r w:rsidRPr="005B63C3">
              <w:rPr>
                <w:szCs w:val="26"/>
              </w:rPr>
              <w:t>TH Lập trình PLC(**)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74BE4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rPr>
                <w:szCs w:val="26"/>
              </w:rPr>
            </w:pPr>
            <w:r w:rsidRPr="005B63C3">
              <w:rPr>
                <w:szCs w:val="26"/>
              </w:rPr>
              <w:t>TH Lập trình PLC(**)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DD2">
            <w:pPr>
              <w:pStyle w:val="NoSpacing"/>
            </w:pPr>
            <w:r w:rsidRPr="005B63C3">
              <w:t>TĐH quá trình công nghệ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494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pStyle w:val="NoSpacing"/>
            </w:pPr>
            <w:r w:rsidRPr="005B63C3">
              <w:t>TĐH quá trình công nghệ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DD2">
            <w:pPr>
              <w:pStyle w:val="NoSpacing"/>
            </w:pPr>
            <w:r w:rsidRPr="005B63C3">
              <w:t>TH TĐH quá trình công nghệ(**)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ED4949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pStyle w:val="NoSpacing"/>
            </w:pPr>
            <w:r w:rsidRPr="005B63C3">
              <w:t>TH TĐH quá trình công nghệ(**)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B2708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Điện tử công suất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DD2">
            <w:pPr>
              <w:pStyle w:val="NoSpacing"/>
            </w:pPr>
            <w:r w:rsidRPr="005B63C3">
              <w:t>TH Bảo trì và sửa chữa máy CNC(**)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DB2708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pStyle w:val="NoSpacing"/>
            </w:pPr>
            <w:r w:rsidRPr="005B63C3">
              <w:t>TH Bảo trì và sửa chữa máy CNC(**)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DD2">
            <w:pPr>
              <w:pStyle w:val="NoSpacing"/>
            </w:pPr>
            <w:r w:rsidRPr="005B63C3">
              <w:t>Điện tử tương tự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224DA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pStyle w:val="NoSpacing"/>
            </w:pPr>
            <w:r w:rsidRPr="005B63C3">
              <w:t>Điện tử tương tự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296DD2">
            <w:pPr>
              <w:pStyle w:val="NoSpacing"/>
            </w:pPr>
            <w:r w:rsidRPr="005B63C3">
              <w:t>TH Lập trình hướng đối tượng(**)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224DA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778B5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41D03">
            <w:pPr>
              <w:pStyle w:val="NoSpacing"/>
            </w:pPr>
            <w:r w:rsidRPr="005B63C3">
              <w:t>TH Lập trình hướng đối tượng(**)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224DA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2041B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5DC2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>Năng lượng tái tạo</w:t>
            </w:r>
          </w:p>
        </w:tc>
      </w:tr>
      <w:tr w:rsidR="005B63C3" w:rsidRPr="005B63C3" w:rsidTr="00F54FCE">
        <w:trPr>
          <w:trHeight w:val="17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A8759A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 xml:space="preserve">TH Nhà thông minh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Khoa Điện ĐT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B224DA">
            <w:pPr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CĐ LTT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92041B">
            <w:pPr>
              <w:jc w:val="center"/>
              <w:rPr>
                <w:sz w:val="26"/>
                <w:szCs w:val="26"/>
              </w:rPr>
            </w:pPr>
            <w:r w:rsidRPr="005B63C3"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54FC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7DC" w:rsidRPr="005B63C3" w:rsidRDefault="005B57DC" w:rsidP="00F15DC2">
            <w:pPr>
              <w:spacing w:line="360" w:lineRule="auto"/>
              <w:rPr>
                <w:szCs w:val="26"/>
              </w:rPr>
            </w:pPr>
            <w:r w:rsidRPr="005B63C3">
              <w:rPr>
                <w:szCs w:val="26"/>
              </w:rPr>
              <w:t xml:space="preserve">TH Nhà thông minh </w:t>
            </w:r>
          </w:p>
        </w:tc>
      </w:tr>
    </w:tbl>
    <w:p w:rsidR="00451464" w:rsidRPr="005B63C3" w:rsidRDefault="00451464" w:rsidP="00451464"/>
    <w:p w:rsidR="00451464" w:rsidRPr="005B63C3" w:rsidRDefault="00451464"/>
    <w:sectPr w:rsidR="00451464" w:rsidRPr="005B63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E083A"/>
    <w:rsid w:val="001553E3"/>
    <w:rsid w:val="00296DD2"/>
    <w:rsid w:val="002C6472"/>
    <w:rsid w:val="00304754"/>
    <w:rsid w:val="003362BD"/>
    <w:rsid w:val="00356F16"/>
    <w:rsid w:val="0039200A"/>
    <w:rsid w:val="003A4E7D"/>
    <w:rsid w:val="003F7860"/>
    <w:rsid w:val="00401D18"/>
    <w:rsid w:val="00451464"/>
    <w:rsid w:val="0045342B"/>
    <w:rsid w:val="0046523E"/>
    <w:rsid w:val="004A4098"/>
    <w:rsid w:val="005B57DC"/>
    <w:rsid w:val="005B63C3"/>
    <w:rsid w:val="00637132"/>
    <w:rsid w:val="00645617"/>
    <w:rsid w:val="006864F7"/>
    <w:rsid w:val="00815F94"/>
    <w:rsid w:val="00913748"/>
    <w:rsid w:val="00954974"/>
    <w:rsid w:val="00AA6B10"/>
    <w:rsid w:val="00C4069F"/>
    <w:rsid w:val="00D0390E"/>
    <w:rsid w:val="00D534D5"/>
    <w:rsid w:val="00D81492"/>
    <w:rsid w:val="00E72D86"/>
    <w:rsid w:val="00EE74BA"/>
    <w:rsid w:val="00F41439"/>
    <w:rsid w:val="00F448AE"/>
    <w:rsid w:val="00F65082"/>
    <w:rsid w:val="00F9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30475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30475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AFCBD-4FDF-4B47-8B58-7C89C1768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HUYNH NGOC MAI</cp:lastModifiedBy>
  <cp:revision>34</cp:revision>
  <dcterms:created xsi:type="dcterms:W3CDTF">2020-05-15T03:31:00Z</dcterms:created>
  <dcterms:modified xsi:type="dcterms:W3CDTF">2020-06-21T02:14:00Z</dcterms:modified>
</cp:coreProperties>
</file>